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0095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7"/>
        <w:gridCol w:w="715"/>
        <w:gridCol w:w="1930"/>
        <w:gridCol w:w="2269"/>
        <w:gridCol w:w="15"/>
        <w:gridCol w:w="1544"/>
        <w:gridCol w:w="1480"/>
        <w:gridCol w:w="15"/>
      </w:tblGrid>
      <w:tr w:rsidR="00B72B53" w:rsidTr="005F6518">
        <w:tc>
          <w:tcPr>
            <w:tcW w:w="2842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Педагогтің аты-жөні</w:t>
            </w:r>
          </w:p>
        </w:tc>
        <w:tc>
          <w:tcPr>
            <w:tcW w:w="7253" w:type="dxa"/>
            <w:gridSpan w:val="6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72B53" w:rsidTr="005F6518">
        <w:tc>
          <w:tcPr>
            <w:tcW w:w="2842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Күні:</w:t>
            </w:r>
          </w:p>
        </w:tc>
        <w:tc>
          <w:tcPr>
            <w:tcW w:w="7253" w:type="dxa"/>
            <w:gridSpan w:val="6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72B53" w:rsidTr="005F6518">
        <w:tc>
          <w:tcPr>
            <w:tcW w:w="2842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Сынып:</w:t>
            </w:r>
          </w:p>
        </w:tc>
        <w:tc>
          <w:tcPr>
            <w:tcW w:w="4214" w:type="dxa"/>
            <w:gridSpan w:val="3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Қатысушылар саны:</w:t>
            </w:r>
          </w:p>
        </w:tc>
        <w:tc>
          <w:tcPr>
            <w:tcW w:w="3039" w:type="dxa"/>
            <w:gridSpan w:val="3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Қатыспағандар саны:</w:t>
            </w:r>
          </w:p>
        </w:tc>
      </w:tr>
      <w:tr w:rsidR="00B72B53" w:rsidTr="005F6518">
        <w:tc>
          <w:tcPr>
            <w:tcW w:w="2842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тақырыбы</w:t>
            </w:r>
          </w:p>
        </w:tc>
        <w:tc>
          <w:tcPr>
            <w:tcW w:w="7253" w:type="dxa"/>
            <w:gridSpan w:val="6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Өткенді бекіту</w:t>
            </w:r>
          </w:p>
        </w:tc>
      </w:tr>
      <w:tr w:rsidR="00B72B53" w:rsidTr="005F6518">
        <w:tc>
          <w:tcPr>
            <w:tcW w:w="2842" w:type="dxa"/>
            <w:gridSpan w:val="2"/>
          </w:tcPr>
          <w:p w:rsidR="00B72B53" w:rsidRPr="00F11C68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1C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 бағдарламасына сәйкес оқыту мақсаттары</w:t>
            </w:r>
          </w:p>
        </w:tc>
        <w:tc>
          <w:tcPr>
            <w:tcW w:w="7253" w:type="dxa"/>
            <w:gridSpan w:val="6"/>
          </w:tcPr>
          <w:p w:rsidR="00B72B53" w:rsidRPr="00F11C68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1C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3.4.3.1 1000-ға дейінгі сандар, мыңдықтармен миллионға дейінгі сандар тізбектерінің заңдылығын анықтау</w:t>
            </w:r>
          </w:p>
        </w:tc>
      </w:tr>
      <w:tr w:rsidR="00B72B53" w:rsidTr="005F6518">
        <w:tc>
          <w:tcPr>
            <w:tcW w:w="2842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мақсаты</w:t>
            </w:r>
          </w:p>
        </w:tc>
        <w:tc>
          <w:tcPr>
            <w:tcW w:w="7253" w:type="dxa"/>
            <w:gridSpan w:val="6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1000-ға дейінгі сандар, мыңдықтармен миллионға дейінгі сандар тізбектерінің заңдылығын анықтайды.</w:t>
            </w:r>
          </w:p>
        </w:tc>
      </w:tr>
      <w:tr w:rsidR="00B72B53" w:rsidTr="005F6518">
        <w:tc>
          <w:tcPr>
            <w:tcW w:w="2842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барысы.</w:t>
            </w:r>
          </w:p>
        </w:tc>
        <w:tc>
          <w:tcPr>
            <w:tcW w:w="7253" w:type="dxa"/>
            <w:gridSpan w:val="6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72B53" w:rsidTr="005F6518">
        <w:trPr>
          <w:gridAfter w:val="1"/>
          <w:wAfter w:w="15" w:type="dxa"/>
        </w:trPr>
        <w:tc>
          <w:tcPr>
            <w:tcW w:w="2127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кезең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уақыт</w:t>
            </w:r>
          </w:p>
        </w:tc>
        <w:tc>
          <w:tcPr>
            <w:tcW w:w="2645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Педагогтің әрекеті</w:t>
            </w:r>
          </w:p>
        </w:tc>
        <w:tc>
          <w:tcPr>
            <w:tcW w:w="2269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Оқушының әрекеті</w:t>
            </w:r>
          </w:p>
        </w:tc>
        <w:tc>
          <w:tcPr>
            <w:tcW w:w="1559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Бағалау</w:t>
            </w:r>
          </w:p>
        </w:tc>
        <w:tc>
          <w:tcPr>
            <w:tcW w:w="1480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Ресурстар</w:t>
            </w:r>
          </w:p>
        </w:tc>
      </w:tr>
      <w:tr w:rsidR="00B72B53" w:rsidTr="005F6518">
        <w:trPr>
          <w:gridAfter w:val="1"/>
          <w:wAfter w:w="15" w:type="dxa"/>
        </w:trPr>
        <w:tc>
          <w:tcPr>
            <w:tcW w:w="2127" w:type="dxa"/>
          </w:tcPr>
          <w:p w:rsidR="00B72B53" w:rsidRPr="00F11C68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1C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басы</w:t>
            </w:r>
          </w:p>
          <w:p w:rsidR="00B72B53" w:rsidRPr="00F11C68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1C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Қызығушылықты ояту</w:t>
            </w:r>
          </w:p>
          <w:p w:rsidR="00B72B53" w:rsidRPr="00F11C68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1C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 мин.</w:t>
            </w:r>
          </w:p>
          <w:p w:rsidR="00B72B53" w:rsidRPr="00F11C68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Pr="00F11C68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45" w:type="dxa"/>
            <w:gridSpan w:val="2"/>
          </w:tcPr>
          <w:p w:rsidR="00B72B53" w:rsidRPr="00F11C68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F11C6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Психологиялық ахуал қалыптастыру.</w:t>
            </w:r>
          </w:p>
          <w:p w:rsidR="00B72B53" w:rsidRPr="00F11C68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1C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«Мен  ақылды  баламын»  әр  бала  өздерінің жақсы  қасиеттерін  атап, қалай  өсіп  келе  жатқандарын  айтады.</w:t>
            </w:r>
          </w:p>
          <w:p w:rsidR="00B72B53" w:rsidRPr="00F11C68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1C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Мыс: Мен  Балнұр,  балдай  тәтті үйдің  еркесімін. Мен Асқар, барлығынан біліміммен </w:t>
            </w:r>
            <w:r w:rsidRPr="00F11C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барлығынан асып түссем  деймін т.б.</w:t>
            </w:r>
          </w:p>
          <w:p w:rsidR="00B72B53" w:rsidRPr="00F11C68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1C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«Бір сөзбен» әдісі барысында оқушылар берілген сөздердің ішінен  бүгінгі сабақтағы жағдайын сипаттайтын үш сөзді таңдайды. </w:t>
            </w:r>
          </w:p>
          <w:p w:rsidR="00B72B53" w:rsidRPr="00F11C68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1C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(қуаныш, немқұрайлылық, шабыт, зерігу,  сенімсіздік,сенімділік,рахаттану,алаңдау)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Жұмыс ережесін келісу</w:t>
            </w:r>
          </w:p>
          <w:p w:rsidR="00B72B53" w:rsidRDefault="00B72B53" w:rsidP="005F651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Сабақта бір-бірімізді  сыйлаймыз, тыңдаймыз!</w:t>
            </w:r>
          </w:p>
          <w:p w:rsidR="00B72B53" w:rsidRDefault="00B72B53" w:rsidP="005F651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Уақытты  үнемдейміз!</w:t>
            </w:r>
          </w:p>
          <w:p w:rsidR="00B72B53" w:rsidRDefault="00B72B53" w:rsidP="005F651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Нақты,дәл  жауап  береміз!</w:t>
            </w:r>
          </w:p>
          <w:p w:rsidR="00B72B53" w:rsidRDefault="00B72B53" w:rsidP="005F651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Сабақта  өзіміздің шапшаңдығымы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зды, тапқырлығымызды  көрсетеміз!</w:t>
            </w:r>
          </w:p>
          <w:p w:rsidR="00B72B53" w:rsidRDefault="00B72B53" w:rsidP="005F651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Сабаққа  белсене  қатысып, жақсы  баға аламыз!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Алдыңғы білімді еске  түсіру (ұжымда)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5C254541" wp14:editId="1CDEA47C">
                  <wp:extent cx="1604170" cy="818454"/>
                  <wp:effectExtent l="0" t="0" r="0" b="0"/>
                  <wp:docPr id="907" name="image100.jpg" descr="ÐÐ¾ÑÐ¾Ð¶ÐµÐµ Ð¸Ð·Ð¾Ð±ÑÐ°Ð¶ÐµÐ½Ð¸Ð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0.jpg" descr="ÐÐ¾ÑÐ¾Ð¶ÐµÐµ Ð¸Ð·Ð¾Ð±ÑÐ°Ð¶ÐµÐ½Ð¸Ðµ"/>
                          <pic:cNvPicPr preferRelativeResize="0"/>
                        </pic:nvPicPr>
                        <pic:blipFill>
                          <a:blip r:embed="rId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170" cy="81845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9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Психологиялық ахуалға берілген тақпақтарды дауыстап айтып, тілді жаттықтыру және жаңа сабаққа назар аудару.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Оқушылар сұраққа жауап береді, жұмысты берілген түріне қарай орындайды.</w:t>
            </w:r>
          </w:p>
        </w:tc>
        <w:tc>
          <w:tcPr>
            <w:tcW w:w="1559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2458E2AB" wp14:editId="00FC87C0">
                  <wp:extent cx="841716" cy="924971"/>
                  <wp:effectExtent l="0" t="0" r="0" b="0"/>
                  <wp:docPr id="911" name="image1.jpg" descr="Жазылым алдындағы тапсырма - Сабақ жоспары Ұзақ мерзімді жоспардың тарауы:  Отбасылық дәстүрлер мен мерекелер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 descr="Жазылым алдындағы тапсырма - Сабақ жоспары Ұзақ мерзімді жоспардың тарауы:  Отбасылық дәстүрлер мен мерекелер"/>
                          <pic:cNvPicPr preferRelativeResize="0"/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716" cy="92497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ҚБ: От шашу арқылы бір-бірін бағалау.</w:t>
            </w:r>
          </w:p>
        </w:tc>
        <w:tc>
          <w:tcPr>
            <w:tcW w:w="1480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Психологиялық ахуал.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Алдыңғы білімді еске түсірутапсырмалары.</w:t>
            </w:r>
          </w:p>
        </w:tc>
      </w:tr>
      <w:tr w:rsidR="00B72B53" w:rsidTr="005F6518">
        <w:trPr>
          <w:gridAfter w:val="1"/>
          <w:wAfter w:w="15" w:type="dxa"/>
        </w:trPr>
        <w:tc>
          <w:tcPr>
            <w:tcW w:w="2127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Сабақтың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ортасы</w:t>
            </w:r>
            <w:proofErr w:type="spellEnd"/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Мағынаны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ашу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28 мин.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4914" w:type="dxa"/>
            <w:gridSpan w:val="3"/>
          </w:tcPr>
          <w:p w:rsidR="00B72B53" w:rsidRPr="00B55491" w:rsidRDefault="00B72B53" w:rsidP="005F6518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Ширату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тапсырмасы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.</w:t>
            </w:r>
          </w:p>
          <w:p w:rsidR="00B72B53" w:rsidRPr="00B55491" w:rsidRDefault="00B72B53" w:rsidP="005F6518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  <w:r>
              <w:rPr>
                <w:noProof/>
                <w:lang w:val="ru-RU"/>
              </w:rPr>
              <w:drawing>
                <wp:anchor distT="0" distB="0" distL="114300" distR="114300" simplePos="0" relativeHeight="251659264" behindDoc="0" locked="0" layoutInCell="1" allowOverlap="1" wp14:anchorId="72F08B1E" wp14:editId="1115EAD9">
                  <wp:simplePos x="0" y="0"/>
                  <wp:positionH relativeFrom="column">
                    <wp:posOffset>23496</wp:posOffset>
                  </wp:positionH>
                  <wp:positionV relativeFrom="paragraph">
                    <wp:posOffset>46355</wp:posOffset>
                  </wp:positionV>
                  <wp:extent cx="2979057" cy="1762608"/>
                  <wp:effectExtent l="0" t="0" r="0" b="0"/>
                  <wp:wrapNone/>
                  <wp:docPr id="981" name="image1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0.png"/>
                          <pic:cNvPicPr preferRelativeResize="0"/>
                        </pic:nvPicPr>
                        <pic:blipFill>
                          <a:blip r:embed="rId7" cstate="print"/>
                          <a:srcRect l="8300" t="16425" r="53036" b="32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057" cy="17626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Белсенді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оқу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proofErr w:type="gram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тапсырмалары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(</w:t>
            </w:r>
            <w:proofErr w:type="spellStart"/>
            <w:proofErr w:type="gram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топта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ұжымда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) 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D0D0D"/>
                <w:sz w:val="24"/>
                <w:szCs w:val="24"/>
                <w:lang w:val="ru-RU"/>
              </w:rPr>
              <w:drawing>
                <wp:inline distT="0" distB="0" distL="0" distR="0" wp14:anchorId="10DF49E5" wp14:editId="61229F78">
                  <wp:extent cx="3001977" cy="829117"/>
                  <wp:effectExtent l="0" t="0" r="0" b="0"/>
                  <wp:docPr id="904" name="image10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8" cstate="print"/>
                          <a:srcRect l="9717" t="57554" r="59716" b="31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977" cy="82911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D0D0D"/>
                <w:sz w:val="24"/>
                <w:szCs w:val="24"/>
                <w:lang w:val="ru-RU"/>
              </w:rPr>
              <w:drawing>
                <wp:inline distT="0" distB="0" distL="0" distR="0" wp14:anchorId="084CB12A" wp14:editId="01354153">
                  <wp:extent cx="3000611" cy="2129322"/>
                  <wp:effectExtent l="0" t="0" r="0" b="0"/>
                  <wp:docPr id="903" name="image9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9" cstate="print"/>
                          <a:srcRect l="52429" t="22302" r="8704" b="33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611" cy="212932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  <w:u w:val="single"/>
              </w:rPr>
              <w:t>Дескриптор:</w:t>
            </w:r>
          </w:p>
          <w:p w:rsidR="00B72B53" w:rsidRDefault="00B72B53" w:rsidP="005F651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1000-ға дейінгі сандардар, мыңдықтармен миллионға дейінгі сандар тізбектерінің заңдылығын анықтайды.</w:t>
            </w:r>
          </w:p>
          <w:p w:rsidR="00B72B53" w:rsidRDefault="00B72B53" w:rsidP="005F651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көптаңбалы сандарды жазуды, оқуды,салыстыруды үйренеді.</w:t>
            </w:r>
          </w:p>
          <w:p w:rsidR="00B72B53" w:rsidRDefault="00B72B53" w:rsidP="005F651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lastRenderedPageBreak/>
              <w:t>1000-ға дейінгі сандардар, мыңдықтармен миллионға дейінгі сандар тізбектерінің заңдылығын анықтауға мысалдар келтіре алады.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>Жұмыс дәптеріндегі жазылым тапсырмаларын орындау</w:t>
            </w:r>
          </w:p>
        </w:tc>
        <w:tc>
          <w:tcPr>
            <w:tcW w:w="1559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ҚБ: Отшашу арқылы бір-бірін бағалау.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7317AEF1" wp14:editId="6E9F50AE">
                  <wp:extent cx="755657" cy="918267"/>
                  <wp:effectExtent l="0" t="0" r="0" b="0"/>
                  <wp:docPr id="857" name="image8.jpg" descr="ÐÐ°ÑÑÐ¸Ð½ÐºÐ¸ Ð¿Ð¾ Ð·Ð°Ð¿ÑÐ¾ÑÑ ÑÐ°Ð»ÑÑ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 descr="ÐÐ°ÑÑÐ¸Ð½ÐºÐ¸ Ð¿Ð¾ Ð·Ð°Ð¿ÑÐ¾ÑÑ ÑÐ°Ð»ÑÑ"/>
                          <pic:cNvPicPr preferRelativeResize="0"/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7" cy="9182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lastRenderedPageBreak/>
              <w:t>ҚБ: Бағдаршам көздері арқылы бір-бірін бағалау.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70E715A0" wp14:editId="6C35830C">
                  <wp:extent cx="762800" cy="1103165"/>
                  <wp:effectExtent l="0" t="0" r="0" b="0"/>
                  <wp:docPr id="852" name="image7.png" descr="ÐÐ°ÑÑÐ¸Ð½ÐºÐ¸ Ð¿Ð¾ Ð·Ð°Ð¿ÑÐ¾ÑÑ ÑÐ²ÐµÑÐ¾ÑÐ¾Ñ Ð´Ð»Ñ Ð´ÐµÑÐµÐ¹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 descr="ÐÐ°ÑÑÐ¸Ð½ÐºÐ¸ Ð¿Ð¾ Ð·Ð°Ð¿ÑÐ¾ÑÑ ÑÐ²ÐµÑÐ¾ÑÐ¾Ñ Ð´Ð»Ñ Ð´ÐµÑÐµÐ¹"/>
                          <pic:cNvPicPr preferRelativeResize="0"/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800" cy="11031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Оқылым, жазылым тапсырмалары.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72B53" w:rsidTr="005F6518">
        <w:trPr>
          <w:gridAfter w:val="1"/>
          <w:wAfter w:w="15" w:type="dxa"/>
        </w:trPr>
        <w:tc>
          <w:tcPr>
            <w:tcW w:w="2127" w:type="dxa"/>
          </w:tcPr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Сабақтың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соңы</w:t>
            </w:r>
            <w:proofErr w:type="spellEnd"/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Ой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толғаныс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Рефлексия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6 мин.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4914" w:type="dxa"/>
            <w:gridSpan w:val="3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5BF1612A" wp14:editId="56296132">
                  <wp:extent cx="2980151" cy="2091837"/>
                  <wp:effectExtent l="0" t="0" r="0" b="0"/>
                  <wp:docPr id="850" name="image7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12" cstate="print"/>
                          <a:srcRect l="53846" t="39209" r="9965" b="24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151" cy="209183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 пысықтау тапсырмаларын орындау..</w:t>
            </w:r>
          </w:p>
        </w:tc>
        <w:tc>
          <w:tcPr>
            <w:tcW w:w="1559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ҚБ: Бас бармақ арқылы бір-бірін бағалау.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0C82AC4F" wp14:editId="0C1910D1">
                  <wp:extent cx="874753" cy="765410"/>
                  <wp:effectExtent l="0" t="0" r="0" b="0"/>
                  <wp:docPr id="854" name="image3.png" descr="ÐÐ¾ÑÐ¾Ð¶ÐµÐµ Ð¸Ð·Ð¾Ð±ÑÐ°Ð¶ÐµÐ½Ð¸Ð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ÐÐ¾ÑÐ¾Ð¶ÐµÐµ Ð¸Ð·Ð¾Ð±ÑÐ°Ð¶ÐµÐ½Ð¸Ðµ"/>
                          <pic:cNvPicPr preferRelativeResize="0"/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753" cy="7654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Топтық тапсырмалар.</w:t>
            </w:r>
          </w:p>
        </w:tc>
      </w:tr>
      <w:tr w:rsidR="00B72B53" w:rsidTr="005F6518">
        <w:trPr>
          <w:gridAfter w:val="1"/>
          <w:wAfter w:w="15" w:type="dxa"/>
        </w:trPr>
        <w:tc>
          <w:tcPr>
            <w:tcW w:w="2127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Кері байланыс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2мин.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45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>Рефлексия (жеке,жұпта,топта, ұжымда)</w:t>
            </w:r>
          </w:p>
          <w:p w:rsidR="00B72B53" w:rsidRDefault="00B72B53" w:rsidP="005F6518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  <w:r>
              <w:rPr>
                <w:noProof/>
                <w:lang w:val="ru-RU"/>
              </w:rPr>
              <w:drawing>
                <wp:anchor distT="0" distB="0" distL="114300" distR="114300" simplePos="0" relativeHeight="251660288" behindDoc="0" locked="0" layoutInCell="1" allowOverlap="1" wp14:anchorId="38A6EBA8" wp14:editId="76AB5BAD">
                  <wp:simplePos x="0" y="0"/>
                  <wp:positionH relativeFrom="column">
                    <wp:posOffset>-14603</wp:posOffset>
                  </wp:positionH>
                  <wp:positionV relativeFrom="paragraph">
                    <wp:posOffset>97155</wp:posOffset>
                  </wp:positionV>
                  <wp:extent cx="1564534" cy="816859"/>
                  <wp:effectExtent l="0" t="0" r="0" b="0"/>
                  <wp:wrapNone/>
                  <wp:docPr id="861" name="image14.jpg" descr="ÐÐ¾ÑÐ¾Ð¶ÐµÐµ Ð¸Ð·Ð¾Ð±ÑÐ°Ð¶ÐµÐ½Ð¸Ð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jpg" descr="ÐÐ¾ÑÐ¾Ð¶ÐµÐµ Ð¸Ð·Ð¾Ð±ÑÐ°Ð¶ÐµÐ½Ð¸Ðµ"/>
                          <pic:cNvPicPr preferRelativeResize="0"/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534" cy="81685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B72B53" w:rsidRDefault="00B72B53" w:rsidP="005F6518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B72B53" w:rsidRDefault="00B72B53" w:rsidP="005F6518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B72B53" w:rsidRDefault="00B72B53" w:rsidP="005F6518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B72B53" w:rsidRDefault="00B72B53" w:rsidP="005F6518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976A4"/>
                <w:sz w:val="24"/>
                <w:szCs w:val="24"/>
              </w:rPr>
            </w:pPr>
          </w:p>
        </w:tc>
        <w:tc>
          <w:tcPr>
            <w:tcW w:w="2269" w:type="dxa"/>
          </w:tcPr>
          <w:p w:rsidR="00B72B53" w:rsidRDefault="00B72B53" w:rsidP="005F6518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lastRenderedPageBreak/>
              <w:t xml:space="preserve">Оқушыларға </w:t>
            </w: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 xml:space="preserve">«Көңілді қоңырау» </w:t>
            </w: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кері байланыс парағы таратылады. Оқушылар өздері белгілейді.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«СМС»</w:t>
            </w:r>
          </w:p>
        </w:tc>
        <w:tc>
          <w:tcPr>
            <w:tcW w:w="1480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Кері байланыс парағы.</w:t>
            </w:r>
          </w:p>
        </w:tc>
      </w:tr>
    </w:tbl>
    <w:p w:rsidR="00B72B53" w:rsidRDefault="00B72B53" w:rsidP="00B72B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72B53" w:rsidRDefault="00B72B53" w:rsidP="00B72B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72B53" w:rsidRDefault="00B72B53" w:rsidP="00B72B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72B53" w:rsidRDefault="00B72B53" w:rsidP="00B72B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72B53" w:rsidRDefault="00B72B53" w:rsidP="00B72B53">
      <w:r>
        <w:br w:type="page"/>
      </w:r>
    </w:p>
    <w:tbl>
      <w:tblPr>
        <w:tblW w:w="10380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43"/>
        <w:gridCol w:w="715"/>
        <w:gridCol w:w="2071"/>
        <w:gridCol w:w="2697"/>
        <w:gridCol w:w="15"/>
        <w:gridCol w:w="1544"/>
        <w:gridCol w:w="1480"/>
        <w:gridCol w:w="15"/>
      </w:tblGrid>
      <w:tr w:rsidR="00B72B53" w:rsidTr="005F6518">
        <w:tc>
          <w:tcPr>
            <w:tcW w:w="2558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Педагогтің аты-жөні</w:t>
            </w:r>
          </w:p>
        </w:tc>
        <w:tc>
          <w:tcPr>
            <w:tcW w:w="7822" w:type="dxa"/>
            <w:gridSpan w:val="6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72B53" w:rsidTr="005F6518">
        <w:tc>
          <w:tcPr>
            <w:tcW w:w="2558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Күні:</w:t>
            </w:r>
          </w:p>
        </w:tc>
        <w:tc>
          <w:tcPr>
            <w:tcW w:w="7822" w:type="dxa"/>
            <w:gridSpan w:val="6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72B53" w:rsidTr="005F6518">
        <w:tc>
          <w:tcPr>
            <w:tcW w:w="2558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Сынып:</w:t>
            </w:r>
          </w:p>
        </w:tc>
        <w:tc>
          <w:tcPr>
            <w:tcW w:w="4783" w:type="dxa"/>
            <w:gridSpan w:val="3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Қатысушылар саны:</w:t>
            </w:r>
          </w:p>
        </w:tc>
        <w:tc>
          <w:tcPr>
            <w:tcW w:w="3039" w:type="dxa"/>
            <w:gridSpan w:val="3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Қатыспағандар саны:</w:t>
            </w:r>
          </w:p>
        </w:tc>
      </w:tr>
      <w:tr w:rsidR="00B72B53" w:rsidTr="005F6518">
        <w:tc>
          <w:tcPr>
            <w:tcW w:w="2558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тақырыбы</w:t>
            </w:r>
          </w:p>
        </w:tc>
        <w:tc>
          <w:tcPr>
            <w:tcW w:w="7822" w:type="dxa"/>
            <w:gridSpan w:val="6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Қорытындылау</w:t>
            </w:r>
          </w:p>
        </w:tc>
      </w:tr>
      <w:tr w:rsidR="00B72B53" w:rsidTr="005F6518">
        <w:tc>
          <w:tcPr>
            <w:tcW w:w="2558" w:type="dxa"/>
            <w:gridSpan w:val="2"/>
          </w:tcPr>
          <w:p w:rsidR="00B72B53" w:rsidRPr="00F11C68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1C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 бағдарламасына сәйкес оқыту мақсаттары</w:t>
            </w:r>
          </w:p>
        </w:tc>
        <w:tc>
          <w:tcPr>
            <w:tcW w:w="7822" w:type="dxa"/>
            <w:gridSpan w:val="6"/>
          </w:tcPr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3.1.1.2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үш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таңбалы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сандарды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оқу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жазу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және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салыстыру</w:t>
            </w:r>
            <w:proofErr w:type="spellEnd"/>
          </w:p>
        </w:tc>
      </w:tr>
      <w:tr w:rsidR="00B72B53" w:rsidTr="005F6518">
        <w:tc>
          <w:tcPr>
            <w:tcW w:w="2558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мақсаты</w:t>
            </w:r>
          </w:p>
        </w:tc>
        <w:tc>
          <w:tcPr>
            <w:tcW w:w="7822" w:type="dxa"/>
            <w:gridSpan w:val="6"/>
          </w:tcPr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Үш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таңбалы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сандарды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оқиды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жазады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және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салыстырады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</w:tc>
      </w:tr>
      <w:tr w:rsidR="00B72B53" w:rsidTr="005F6518">
        <w:tc>
          <w:tcPr>
            <w:tcW w:w="2558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барысы.</w:t>
            </w:r>
          </w:p>
        </w:tc>
        <w:tc>
          <w:tcPr>
            <w:tcW w:w="7822" w:type="dxa"/>
            <w:gridSpan w:val="6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72B53" w:rsidTr="005F6518">
        <w:trPr>
          <w:gridAfter w:val="1"/>
          <w:wAfter w:w="15" w:type="dxa"/>
        </w:trPr>
        <w:tc>
          <w:tcPr>
            <w:tcW w:w="1843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кезең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уақыт</w:t>
            </w:r>
          </w:p>
        </w:tc>
        <w:tc>
          <w:tcPr>
            <w:tcW w:w="2786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Педагогтің әрекеті</w:t>
            </w:r>
          </w:p>
        </w:tc>
        <w:tc>
          <w:tcPr>
            <w:tcW w:w="2697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Оқушының әрекеті</w:t>
            </w:r>
          </w:p>
        </w:tc>
        <w:tc>
          <w:tcPr>
            <w:tcW w:w="1559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Бағалау</w:t>
            </w:r>
          </w:p>
        </w:tc>
        <w:tc>
          <w:tcPr>
            <w:tcW w:w="1480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Ресурстар</w:t>
            </w:r>
          </w:p>
        </w:tc>
      </w:tr>
      <w:tr w:rsidR="00B72B53" w:rsidTr="005F6518">
        <w:trPr>
          <w:gridAfter w:val="1"/>
          <w:wAfter w:w="15" w:type="dxa"/>
        </w:trPr>
        <w:tc>
          <w:tcPr>
            <w:tcW w:w="1843" w:type="dxa"/>
          </w:tcPr>
          <w:p w:rsidR="00B72B53" w:rsidRPr="00F11C68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1C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басы</w:t>
            </w:r>
          </w:p>
          <w:p w:rsidR="00B72B53" w:rsidRPr="00F11C68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1C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Қызығушылықты ояту</w:t>
            </w:r>
          </w:p>
          <w:p w:rsidR="00B72B53" w:rsidRPr="00F11C68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1C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 мин.</w:t>
            </w:r>
          </w:p>
          <w:p w:rsidR="00B72B53" w:rsidRPr="00F11C68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Pr="00F11C68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786" w:type="dxa"/>
            <w:gridSpan w:val="2"/>
          </w:tcPr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Психологиялық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ахуал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қалыптастыру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.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Ерте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тұрып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күнде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мен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Тереземді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ашамын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«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Сәлем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!»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деймін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күнге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мен,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Шаттық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әнге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басамын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Айналама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қарасам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,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Ғажаптар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қаншама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,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Сан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жетпейді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санасам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,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lastRenderedPageBreak/>
              <w:t>«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Сәлем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!»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деймін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күнге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мен.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Жұмыс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ережесін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келісу</w:t>
            </w:r>
            <w:proofErr w:type="spellEnd"/>
          </w:p>
          <w:p w:rsidR="00B72B53" w:rsidRPr="00B55491" w:rsidRDefault="00B72B53" w:rsidP="005F651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Сабақта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бір-</w:t>
            </w:r>
            <w:proofErr w:type="gram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бірімізді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сыйлаймыз</w:t>
            </w:r>
            <w:proofErr w:type="spellEnd"/>
            <w:proofErr w:type="gram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тыңдаймыз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!</w:t>
            </w:r>
          </w:p>
          <w:p w:rsidR="00B72B53" w:rsidRDefault="00B72B53" w:rsidP="005F651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Уақытты  үнемдейміз!</w:t>
            </w:r>
          </w:p>
          <w:p w:rsidR="00B72B53" w:rsidRDefault="00B72B53" w:rsidP="005F651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Нақты,дәл  жауап  береміз!</w:t>
            </w:r>
          </w:p>
          <w:p w:rsidR="00B72B53" w:rsidRDefault="00B72B53" w:rsidP="005F651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Сабақта  өзіміздің шапшаңдығымызды, тапқырлығымызды  көрсетеміз!</w:t>
            </w:r>
          </w:p>
          <w:p w:rsidR="00B72B53" w:rsidRDefault="00B72B53" w:rsidP="005F651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Сабаққа  белсене  қатысып, жақсы  баға аламыз!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Алдыңғы білімді еске  түсіру (ұжымда)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  <w:lang w:val="ru-RU"/>
              </w:rPr>
              <w:lastRenderedPageBreak/>
              <w:drawing>
                <wp:inline distT="0" distB="0" distL="0" distR="0" wp14:anchorId="26E8FF46" wp14:editId="5395EAFC">
                  <wp:extent cx="1698653" cy="1266792"/>
                  <wp:effectExtent l="0" t="0" r="0" b="0"/>
                  <wp:docPr id="844" name="image70.jpg" descr="ÐÐ¾ÑÐ¾Ð¶ÐµÐµ Ð¸Ð·Ð¾Ð±ÑÐ°Ð¶ÐµÐ½Ð¸Ð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0.jpg" descr="ÐÐ¾ÑÐ¾Ð¶ÐµÐµ Ð¸Ð·Ð¾Ð±ÑÐ°Ð¶ÐµÐ½Ð¸Ðµ"/>
                          <pic:cNvPicPr preferRelativeResize="0"/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8653" cy="12667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Психологиялық ахуалға берілген тақпақтарды дауыстап айтып, тілді жаттықтыру және жаңа сабаққа назар аудару.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Оқушылар сұраққа жауап береді, жұмысты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берілген түріне қарай орындайды.</w:t>
            </w:r>
          </w:p>
        </w:tc>
        <w:tc>
          <w:tcPr>
            <w:tcW w:w="1559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ҚБ: Смайликтер арқылы бір-бірін бағалау.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lastRenderedPageBreak/>
              <w:drawing>
                <wp:inline distT="0" distB="0" distL="0" distR="0" wp14:anchorId="3964951F" wp14:editId="62B99C5A">
                  <wp:extent cx="864968" cy="1232795"/>
                  <wp:effectExtent l="0" t="0" r="0" b="0"/>
                  <wp:docPr id="843" name="image17.jpg" descr="ÐÐ°ÑÑÐ¸Ð½ÐºÐ¸ Ð¿Ð¾ Ð·Ð°Ð¿ÑÐ¾ÑÑ ÑÐ¼Ð°Ð¹Ð»Ð¸Ðº  Ð´Ð»Ñ Ð´ÐµÑÐµÐ¹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 descr="ÐÐ°ÑÑÐ¸Ð½ÐºÐ¸ Ð¿Ð¾ Ð·Ð°Ð¿ÑÐ¾ÑÑ ÑÐ¼Ð°Ð¹Ð»Ð¸Ðº  Ð´Ð»Ñ Ð´ÐµÑÐµÐ¹"/>
                          <pic:cNvPicPr preferRelativeResize="0"/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968" cy="12327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Психологиялық ахуал.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Алдыңғы білімді еске түсірутапсырмалары.</w:t>
            </w:r>
          </w:p>
        </w:tc>
      </w:tr>
      <w:tr w:rsidR="00B72B53" w:rsidTr="005F6518">
        <w:trPr>
          <w:gridAfter w:val="1"/>
          <w:wAfter w:w="15" w:type="dxa"/>
        </w:trPr>
        <w:tc>
          <w:tcPr>
            <w:tcW w:w="1843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Сабақтың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ортасы</w:t>
            </w:r>
            <w:proofErr w:type="spellEnd"/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Мағынаны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ашу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28 мин.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5483" w:type="dxa"/>
            <w:gridSpan w:val="3"/>
          </w:tcPr>
          <w:p w:rsidR="00B72B53" w:rsidRPr="00B55491" w:rsidRDefault="00B72B53" w:rsidP="005F6518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B72B53" w:rsidRPr="00B55491" w:rsidRDefault="00B72B53" w:rsidP="005F6518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Ширату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тапсырмасы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.</w:t>
            </w:r>
          </w:p>
          <w:p w:rsidR="00B72B53" w:rsidRPr="00B55491" w:rsidRDefault="00B72B53" w:rsidP="005F6518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  <w:r>
              <w:rPr>
                <w:noProof/>
                <w:lang w:val="ru-RU"/>
              </w:rPr>
              <w:drawing>
                <wp:anchor distT="0" distB="0" distL="114300" distR="114300" simplePos="0" relativeHeight="251661312" behindDoc="0" locked="0" layoutInCell="1" allowOverlap="1" wp14:anchorId="05B01D96" wp14:editId="506BC4C1">
                  <wp:simplePos x="0" y="0"/>
                  <wp:positionH relativeFrom="column">
                    <wp:posOffset>60962</wp:posOffset>
                  </wp:positionH>
                  <wp:positionV relativeFrom="paragraph">
                    <wp:posOffset>92710</wp:posOffset>
                  </wp:positionV>
                  <wp:extent cx="3314700" cy="4171950"/>
                  <wp:effectExtent l="0" t="0" r="0" b="0"/>
                  <wp:wrapNone/>
                  <wp:docPr id="888" name="image8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17" cstate="print"/>
                          <a:srcRect l="10492" t="15209" r="54175" b="17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4171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B72B53" w:rsidRPr="00B55491" w:rsidRDefault="00B72B53" w:rsidP="005F6518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B72B53" w:rsidRPr="00B55491" w:rsidRDefault="00B72B53" w:rsidP="005F6518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Белсенді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оқу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proofErr w:type="gram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тапсырмалары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(</w:t>
            </w:r>
            <w:proofErr w:type="spellStart"/>
            <w:proofErr w:type="gram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топта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ұжымда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) 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D0D0D"/>
                <w:sz w:val="24"/>
                <w:szCs w:val="24"/>
                <w:lang w:val="ru-RU"/>
              </w:rPr>
              <w:lastRenderedPageBreak/>
              <w:drawing>
                <wp:inline distT="0" distB="0" distL="0" distR="0" wp14:anchorId="516801F8" wp14:editId="1E20697A">
                  <wp:extent cx="3299487" cy="2355414"/>
                  <wp:effectExtent l="0" t="0" r="0" b="0"/>
                  <wp:docPr id="847" name="image6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18" cstate="print"/>
                          <a:srcRect l="53104" t="22432" r="9850" b="46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9487" cy="235541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  <w:u w:val="single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  <w:u w:val="single"/>
                <w:lang w:val="ru-RU"/>
              </w:rPr>
              <w:t>Дескриптор: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үш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таңбалы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сандарды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оқу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жазу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және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салыстырады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өрнектерді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оқып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өз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бетінше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құрастыра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алады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үш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таңбалы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сандарды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оқу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жазу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және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салыстыруға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мысал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келтіреді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Жұмыс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дәптеріндегі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жазылым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тапсырмаларын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орындау</w:t>
            </w:r>
            <w:proofErr w:type="spellEnd"/>
          </w:p>
        </w:tc>
        <w:tc>
          <w:tcPr>
            <w:tcW w:w="1559" w:type="dxa"/>
            <w:gridSpan w:val="2"/>
          </w:tcPr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ҚБ: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Отшашу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арқылы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бір-бірін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бағалау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.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val="ru-RU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5C7B33C0" wp14:editId="7D7D430F">
                  <wp:extent cx="755657" cy="918267"/>
                  <wp:effectExtent l="0" t="0" r="0" b="0"/>
                  <wp:docPr id="842" name="image8.jpg" descr="ÐÐ°ÑÑÐ¸Ð½ÐºÐ¸ Ð¿Ð¾ Ð·Ð°Ð¿ÑÐ¾ÑÑ ÑÐ°Ð»ÑÑ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 descr="ÐÐ°ÑÑÐ¸Ð½ÐºÐ¸ Ð¿Ð¾ Ð·Ð°Ð¿ÑÐ¾ÑÑ ÑÐ°Ð»ÑÑ"/>
                          <pic:cNvPicPr preferRelativeResize="0"/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7" cy="9182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ҚБ: Бағдаршам көздері арқылы бір-бірін бағалау.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lastRenderedPageBreak/>
              <w:drawing>
                <wp:inline distT="0" distB="0" distL="0" distR="0" wp14:anchorId="49828F62" wp14:editId="30C38309">
                  <wp:extent cx="762800" cy="1103165"/>
                  <wp:effectExtent l="0" t="0" r="0" b="0"/>
                  <wp:docPr id="886" name="image7.png" descr="ÐÐ°ÑÑÐ¸Ð½ÐºÐ¸ Ð¿Ð¾ Ð·Ð°Ð¿ÑÐ¾ÑÑ ÑÐ²ÐµÑÐ¾ÑÐ¾Ñ Ð´Ð»Ñ Ð´ÐµÑÐµÐ¹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 descr="ÐÐ°ÑÑÐ¸Ð½ÐºÐ¸ Ð¿Ð¾ Ð·Ð°Ð¿ÑÐ¾ÑÑ ÑÐ²ÐµÑÐ¾ÑÐ¾Ñ Ð´Ð»Ñ Ð´ÐµÑÐµÐ¹"/>
                          <pic:cNvPicPr preferRelativeResize="0"/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800" cy="11031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Оқылым, жазылым тапсырмалары.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72B53" w:rsidTr="005F6518">
        <w:trPr>
          <w:gridAfter w:val="1"/>
          <w:wAfter w:w="15" w:type="dxa"/>
        </w:trPr>
        <w:tc>
          <w:tcPr>
            <w:tcW w:w="1843" w:type="dxa"/>
          </w:tcPr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Сабақтың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соңы</w:t>
            </w:r>
            <w:proofErr w:type="spellEnd"/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Ой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толғаныс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Рефлексия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6 мин.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5483" w:type="dxa"/>
            <w:gridSpan w:val="3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5786C157" wp14:editId="67B414F9">
                  <wp:extent cx="3403638" cy="3089016"/>
                  <wp:effectExtent l="0" t="0" r="0" b="0"/>
                  <wp:docPr id="883" name="image9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19" cstate="print"/>
                          <a:srcRect l="53319" t="27376" r="7709" b="19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638" cy="30890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 пысықтау тапсырмаларын орындау..</w:t>
            </w:r>
          </w:p>
        </w:tc>
        <w:tc>
          <w:tcPr>
            <w:tcW w:w="1559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  <w:t>ҚБ: Жұлдыздар арқылы бір-бірін бағалау.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029583A8" wp14:editId="3CE8666D">
                  <wp:extent cx="839516" cy="744894"/>
                  <wp:effectExtent l="0" t="0" r="0" b="0"/>
                  <wp:docPr id="874" name="image9.gif" descr="ÐÐ°ÑÑÐ¸Ð½ÐºÐ¸ Ð¿Ð¾ Ð·Ð°Ð¿ÑÐ¾ÑÑ Ð·Ð²ÐµÐ·Ð´Ñ  Ð³Ð¸Ñ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gif" descr="ÐÐ°ÑÑÐ¸Ð½ÐºÐ¸ Ð¿Ð¾ Ð·Ð°Ð¿ÑÐ¾ÑÑ Ð·Ð²ÐµÐ·Ð´Ñ  Ð³Ð¸Ñ"/>
                          <pic:cNvPicPr preferRelativeResize="0"/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516" cy="7448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Топтық тапсырмалар.</w:t>
            </w:r>
          </w:p>
        </w:tc>
      </w:tr>
      <w:tr w:rsidR="00B72B53" w:rsidTr="005F6518">
        <w:trPr>
          <w:gridAfter w:val="1"/>
          <w:wAfter w:w="15" w:type="dxa"/>
        </w:trPr>
        <w:tc>
          <w:tcPr>
            <w:tcW w:w="1843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Кері байланыс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2мин.</w:t>
            </w:r>
          </w:p>
        </w:tc>
        <w:tc>
          <w:tcPr>
            <w:tcW w:w="2786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>Рефлексия (жеке,жұпта,топта, ұжымда)</w:t>
            </w:r>
          </w:p>
          <w:p w:rsidR="00B72B53" w:rsidRDefault="00B72B53" w:rsidP="005F6518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 xml:space="preserve">Оқушыларға </w:t>
            </w: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 xml:space="preserve">«Жетістік баспалдағы» </w:t>
            </w: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кері байланыс парағы таратылады. Оқушылар өздері белгілейді.</w:t>
            </w:r>
          </w:p>
          <w:p w:rsidR="00B72B53" w:rsidRDefault="00B72B53" w:rsidP="005F6518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  <w:r>
              <w:rPr>
                <w:noProof/>
                <w:lang w:val="ru-RU"/>
              </w:rPr>
              <w:drawing>
                <wp:anchor distT="0" distB="0" distL="114300" distR="114300" simplePos="0" relativeHeight="251662336" behindDoc="0" locked="0" layoutInCell="1" allowOverlap="1" wp14:anchorId="3AAE2563" wp14:editId="45DD23E0">
                  <wp:simplePos x="0" y="0"/>
                  <wp:positionH relativeFrom="column">
                    <wp:posOffset>70486</wp:posOffset>
                  </wp:positionH>
                  <wp:positionV relativeFrom="paragraph">
                    <wp:posOffset>86360</wp:posOffset>
                  </wp:positionV>
                  <wp:extent cx="1552575" cy="1339067"/>
                  <wp:effectExtent l="0" t="0" r="0" b="0"/>
                  <wp:wrapNone/>
                  <wp:docPr id="940" name="image19.png" descr="ÐÐ°ÑÑÐ¸Ð½ÐºÐ¸ Ð¿Ð¾ Ð·Ð°Ð¿ÑÐ¾ÑÑ Ð¶ÐµÑÑÑÑÑÐº Ð±Ð°ÑÐ¿Ð°Ð»Ð´Ð°ÒÑ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 descr="ÐÐ°ÑÑÐ¸Ð½ÐºÐ¸ Ð¿Ð¾ Ð·Ð°Ð¿ÑÐ¾ÑÑ Ð¶ÐµÑÑÑÑÑÐº Ð±Ð°ÑÐ¿Ð°Ð»Ð´Ð°ÒÑ"/>
                          <pic:cNvPicPr preferRelativeResize="0"/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575" cy="13390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B72B53" w:rsidRDefault="00B72B53" w:rsidP="005F6518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B72B53" w:rsidRDefault="00B72B53" w:rsidP="005F6518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B72B53" w:rsidRDefault="00B72B53" w:rsidP="005F6518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B72B53" w:rsidRDefault="00B72B53" w:rsidP="005F6518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B72B53" w:rsidRDefault="00B72B53" w:rsidP="005F6518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B72B53" w:rsidRDefault="00B72B53" w:rsidP="005F6518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B72B53" w:rsidRDefault="00B72B53" w:rsidP="005F6518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976A4"/>
                <w:sz w:val="24"/>
                <w:szCs w:val="24"/>
              </w:rPr>
            </w:pPr>
          </w:p>
        </w:tc>
        <w:tc>
          <w:tcPr>
            <w:tcW w:w="2697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lastRenderedPageBreak/>
              <w:t>«Жетістік баспалдағы» кері байланыс парағы таратылады.</w:t>
            </w:r>
          </w:p>
        </w:tc>
        <w:tc>
          <w:tcPr>
            <w:tcW w:w="1559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«Жетістік баспалда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ғы»</w:t>
            </w:r>
          </w:p>
        </w:tc>
        <w:tc>
          <w:tcPr>
            <w:tcW w:w="1480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Кері байланыс парағы.</w:t>
            </w:r>
          </w:p>
        </w:tc>
      </w:tr>
    </w:tbl>
    <w:p w:rsidR="00B72B53" w:rsidRDefault="00B72B53" w:rsidP="00B72B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72B53" w:rsidRDefault="00B72B53" w:rsidP="00B72B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72B53" w:rsidRDefault="00B72B53" w:rsidP="00B72B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72B53" w:rsidRDefault="00B72B53" w:rsidP="00B72B53">
      <w:r>
        <w:br w:type="page"/>
      </w:r>
    </w:p>
    <w:tbl>
      <w:tblPr>
        <w:tblW w:w="10205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6"/>
        <w:gridCol w:w="715"/>
        <w:gridCol w:w="1978"/>
        <w:gridCol w:w="2318"/>
        <w:gridCol w:w="1559"/>
        <w:gridCol w:w="1480"/>
        <w:gridCol w:w="29"/>
      </w:tblGrid>
      <w:tr w:rsidR="00B72B53" w:rsidTr="005F6518">
        <w:tc>
          <w:tcPr>
            <w:tcW w:w="2841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Педагогтің аты-жөні</w:t>
            </w:r>
          </w:p>
        </w:tc>
        <w:tc>
          <w:tcPr>
            <w:tcW w:w="7364" w:type="dxa"/>
            <w:gridSpan w:val="5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72B53" w:rsidTr="005F6518">
        <w:tc>
          <w:tcPr>
            <w:tcW w:w="2841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Күні:</w:t>
            </w:r>
          </w:p>
        </w:tc>
        <w:tc>
          <w:tcPr>
            <w:tcW w:w="7364" w:type="dxa"/>
            <w:gridSpan w:val="5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72B53" w:rsidTr="005F6518">
        <w:trPr>
          <w:gridAfter w:val="1"/>
          <w:wAfter w:w="29" w:type="dxa"/>
        </w:trPr>
        <w:tc>
          <w:tcPr>
            <w:tcW w:w="2841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Сынып:</w:t>
            </w:r>
          </w:p>
        </w:tc>
        <w:tc>
          <w:tcPr>
            <w:tcW w:w="4296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Қатысушылар саны:</w:t>
            </w:r>
          </w:p>
        </w:tc>
        <w:tc>
          <w:tcPr>
            <w:tcW w:w="3039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Қатыспағандар саны:</w:t>
            </w:r>
          </w:p>
        </w:tc>
      </w:tr>
      <w:tr w:rsidR="00B72B53" w:rsidTr="005F6518">
        <w:tc>
          <w:tcPr>
            <w:tcW w:w="2841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тақырыбы</w:t>
            </w:r>
          </w:p>
        </w:tc>
        <w:tc>
          <w:tcPr>
            <w:tcW w:w="7364" w:type="dxa"/>
            <w:gridSpan w:val="5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Өзіңді тексер!</w:t>
            </w:r>
          </w:p>
        </w:tc>
      </w:tr>
      <w:tr w:rsidR="00B72B53" w:rsidTr="005F6518">
        <w:tc>
          <w:tcPr>
            <w:tcW w:w="2841" w:type="dxa"/>
            <w:gridSpan w:val="2"/>
          </w:tcPr>
          <w:p w:rsidR="00B72B53" w:rsidRPr="00F11C68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1C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 бағдарламасына сәйкес оқыту мақсаттары</w:t>
            </w:r>
          </w:p>
        </w:tc>
        <w:tc>
          <w:tcPr>
            <w:tcW w:w="7364" w:type="dxa"/>
            <w:gridSpan w:val="5"/>
          </w:tcPr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3.1.1.2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үш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таңбалы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сандарды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оқу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жазу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және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салыстыру</w:t>
            </w:r>
            <w:proofErr w:type="spellEnd"/>
          </w:p>
        </w:tc>
      </w:tr>
      <w:tr w:rsidR="00B72B53" w:rsidTr="005F6518">
        <w:tc>
          <w:tcPr>
            <w:tcW w:w="2841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мақсаты</w:t>
            </w:r>
          </w:p>
        </w:tc>
        <w:tc>
          <w:tcPr>
            <w:tcW w:w="7364" w:type="dxa"/>
            <w:gridSpan w:val="5"/>
          </w:tcPr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Үш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таңбалы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сандарды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оқиды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жазады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және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салыстырады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</w:tc>
      </w:tr>
      <w:tr w:rsidR="00B72B53" w:rsidTr="005F6518">
        <w:tc>
          <w:tcPr>
            <w:tcW w:w="2841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барысы.</w:t>
            </w:r>
          </w:p>
        </w:tc>
        <w:tc>
          <w:tcPr>
            <w:tcW w:w="7364" w:type="dxa"/>
            <w:gridSpan w:val="5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72B53" w:rsidTr="005F6518">
        <w:trPr>
          <w:gridAfter w:val="1"/>
          <w:wAfter w:w="29" w:type="dxa"/>
        </w:trPr>
        <w:tc>
          <w:tcPr>
            <w:tcW w:w="2126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кезең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уақыт</w:t>
            </w:r>
          </w:p>
        </w:tc>
        <w:tc>
          <w:tcPr>
            <w:tcW w:w="2693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Педагогтің әрекеті</w:t>
            </w:r>
          </w:p>
        </w:tc>
        <w:tc>
          <w:tcPr>
            <w:tcW w:w="2318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Оқушының әрекеті</w:t>
            </w:r>
          </w:p>
        </w:tc>
        <w:tc>
          <w:tcPr>
            <w:tcW w:w="1559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Бағалау</w:t>
            </w:r>
          </w:p>
        </w:tc>
        <w:tc>
          <w:tcPr>
            <w:tcW w:w="1480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Ресурстар</w:t>
            </w:r>
          </w:p>
        </w:tc>
      </w:tr>
      <w:tr w:rsidR="00B72B53" w:rsidTr="005F6518">
        <w:trPr>
          <w:gridAfter w:val="1"/>
          <w:wAfter w:w="29" w:type="dxa"/>
        </w:trPr>
        <w:tc>
          <w:tcPr>
            <w:tcW w:w="2126" w:type="dxa"/>
          </w:tcPr>
          <w:p w:rsidR="00B72B53" w:rsidRPr="00F11C68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1C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басы</w:t>
            </w:r>
          </w:p>
          <w:p w:rsidR="00B72B53" w:rsidRPr="00F11C68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1C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Қызығушылықты ояту</w:t>
            </w:r>
          </w:p>
          <w:p w:rsidR="00B72B53" w:rsidRPr="00F11C68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1C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 мин.</w:t>
            </w:r>
          </w:p>
          <w:p w:rsidR="00B72B53" w:rsidRPr="00F11C68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Pr="00F11C68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93" w:type="dxa"/>
            <w:gridSpan w:val="2"/>
          </w:tcPr>
          <w:p w:rsidR="00B72B53" w:rsidRPr="00F11C68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F11C6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Психологиялық ахуал қалыптастыру.</w:t>
            </w:r>
          </w:p>
          <w:p w:rsidR="00B72B53" w:rsidRPr="00F11C68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1C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ҚАМАЛДЫ ҚОРҒА - ОЙЫНЫ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1C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Ойнаушылар үлкен шеңбердің қатарына тұрады. Шеңбердің ортасына «Қамал», яғни мосы немесе орындық қояды да, бір ойыншы қорғаушы болады. Шеңбер бойында тұрған ойыншылар доппен қамалды атқылай </w:t>
            </w:r>
            <w:r w:rsidRPr="00F11C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бастайды, ал қорғаушы болса допты қамалға тигізбеуге тырысады. Кімде кім допты қамалға (орындыққа) тигізсе, сол бала қорғаушымен орнын алмастырады.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Ойын осылайша жалғаса береді.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Жұмыс ережесін келісу</w:t>
            </w:r>
          </w:p>
          <w:p w:rsidR="00B72B53" w:rsidRDefault="00B72B53" w:rsidP="005F651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Сабақта бір-бірімізді  сыйлаймыз, тыңдаймыз!</w:t>
            </w:r>
          </w:p>
          <w:p w:rsidR="00B72B53" w:rsidRDefault="00B72B53" w:rsidP="005F651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Уақытты  үнемдейміз!</w:t>
            </w:r>
          </w:p>
          <w:p w:rsidR="00B72B53" w:rsidRDefault="00B72B53" w:rsidP="005F651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Нақты,дәл  жауап  береміз!</w:t>
            </w:r>
          </w:p>
          <w:p w:rsidR="00B72B53" w:rsidRDefault="00B72B53" w:rsidP="005F651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Сабақта  өзіміздің шапшаңдығымызды, тапқырлығымызды  көрсетеміз!</w:t>
            </w:r>
          </w:p>
          <w:p w:rsidR="00B72B53" w:rsidRDefault="00B72B53" w:rsidP="005F651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Сабаққа  белсене  қатысып, жақсы  баға аламыз!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Алдыңғы білімді еске  түсіру (ұжымда)</w:t>
            </w:r>
          </w:p>
        </w:tc>
        <w:tc>
          <w:tcPr>
            <w:tcW w:w="2318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Психологиялық ахуалға берілген тақпақтарды дауыстап айтып, тілді жаттықтыру және жаңа сабаққа назар аудару.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Оқушылар сұраққа жауап береді,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жұмысты берілген түріне қарай орындайды.</w:t>
            </w:r>
          </w:p>
        </w:tc>
        <w:tc>
          <w:tcPr>
            <w:tcW w:w="1559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  <w:t>ҚБ: Балмұздықтар арқылы бір-бірін бағалау.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4FB62B34" wp14:editId="1AA45A23">
                  <wp:extent cx="860730" cy="1145474"/>
                  <wp:effectExtent l="0" t="0" r="0" b="0"/>
                  <wp:docPr id="879" name="image2.png" descr="ÐÐ¾ÑÐ¾Ð¶ÐµÐµ Ð¸Ð·Ð¾Ð±ÑÐ°Ð¶ÐµÐ½Ð¸Ð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ÐÐ¾ÑÐ¾Ð¶ÐµÐµ Ð¸Ð·Ð¾Ð±ÑÐ°Ð¶ÐµÐ½Ð¸Ðµ"/>
                          <pic:cNvPicPr preferRelativeResize="0"/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730" cy="11454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Психологиялық ахуал.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Алдыңғы білімді еске түсірутапсырмалары.</w:t>
            </w:r>
          </w:p>
        </w:tc>
      </w:tr>
      <w:tr w:rsidR="00B72B53" w:rsidTr="005F6518">
        <w:trPr>
          <w:gridAfter w:val="1"/>
          <w:wAfter w:w="29" w:type="dxa"/>
        </w:trPr>
        <w:tc>
          <w:tcPr>
            <w:tcW w:w="2126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Сабақтың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ортасы</w:t>
            </w:r>
            <w:proofErr w:type="spellEnd"/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Мағынаны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ашу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28 мин.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5011" w:type="dxa"/>
            <w:gridSpan w:val="3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2E22A7F0" wp14:editId="02917703">
                  <wp:extent cx="3067406" cy="3621190"/>
                  <wp:effectExtent l="0" t="0" r="0" b="0"/>
                  <wp:docPr id="876" name="image8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23" cstate="print"/>
                          <a:srcRect l="52890" t="18964" r="11777" b="12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406" cy="36211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Жұмыс дәптеріндегі жазылым тапсырмаларын орындау</w:t>
            </w:r>
          </w:p>
        </w:tc>
        <w:tc>
          <w:tcPr>
            <w:tcW w:w="1559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ҚБ: Отшашу арқылы бір-бірін бағалау.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218F52E2" wp14:editId="126B62B3">
                  <wp:extent cx="755657" cy="497395"/>
                  <wp:effectExtent l="0" t="0" r="0" b="0"/>
                  <wp:docPr id="867" name="image80.jpg" descr="ÐÐ°ÑÑÐ¸Ð½ÐºÐ¸ Ð¿Ð¾ Ð·Ð°Ð¿ÑÐ¾ÑÑ ÑÐ°Ð»ÑÑ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0.jpg" descr="ÐÐ°ÑÑÐ¸Ð½ÐºÐ¸ Ð¿Ð¾ Ð·Ð°Ð¿ÑÐ¾ÑÑ ÑÐ°Ð»ÑÑ"/>
                          <pic:cNvPicPr preferRelativeResize="0"/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7" cy="4973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ҚБ: Бағдаршам көздері арқылы бір-бірін бағалау.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3CB63928" wp14:editId="35BB7BFD">
                  <wp:extent cx="762800" cy="829545"/>
                  <wp:effectExtent l="0" t="0" r="0" b="0"/>
                  <wp:docPr id="865" name="image78.png" descr="ÐÐ°ÑÑÐ¸Ð½ÐºÐ¸ Ð¿Ð¾ Ð·Ð°Ð¿ÑÐ¾ÑÑ ÑÐ²ÐµÑÐ¾ÑÐ¾Ñ Ð´Ð»Ñ Ð´ÐµÑÐµÐ¹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 descr="ÐÐ°ÑÑÐ¸Ð½ÐºÐ¸ Ð¿Ð¾ Ð·Ð°Ð¿ÑÐ¾ÑÑ ÑÐ²ÐµÑÐ¾ÑÐ¾Ñ Ð´Ð»Ñ Ð´ÐµÑÐµÐ¹"/>
                          <pic:cNvPicPr preferRelativeResize="0"/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800" cy="8295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Оқылым, жазылым тапсырмалары.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72B53" w:rsidTr="005F6518">
        <w:trPr>
          <w:gridAfter w:val="1"/>
          <w:wAfter w:w="29" w:type="dxa"/>
        </w:trPr>
        <w:tc>
          <w:tcPr>
            <w:tcW w:w="2126" w:type="dxa"/>
          </w:tcPr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Сабақтың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соңы</w:t>
            </w:r>
            <w:proofErr w:type="spellEnd"/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Ой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толғаныс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Рефлексия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6 мин.</w:t>
            </w: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5011" w:type="dxa"/>
            <w:gridSpan w:val="3"/>
          </w:tcPr>
          <w:p w:rsidR="00B72B53" w:rsidRPr="00B55491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Жұппен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жұмыс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. 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«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Көршіңізге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айтыңыз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»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әдісі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оқушыларға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өз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ойын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дауыстап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айтуға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мүмкіндік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береді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.  </w:t>
            </w:r>
            <w:proofErr w:type="spellStart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Оқушыға</w:t>
            </w:r>
            <w:proofErr w:type="spellEnd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сұрақ</w:t>
            </w:r>
            <w:proofErr w:type="spellEnd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беріп</w:t>
            </w:r>
            <w:proofErr w:type="spellEnd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ойлануға</w:t>
            </w:r>
            <w:proofErr w:type="spellEnd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уақыт</w:t>
            </w:r>
            <w:proofErr w:type="spellEnd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беріңіз</w:t>
            </w:r>
            <w:proofErr w:type="spellEnd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содан</w:t>
            </w:r>
            <w:proofErr w:type="spellEnd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кейін</w:t>
            </w:r>
            <w:proofErr w:type="spellEnd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оқушыдан</w:t>
            </w:r>
            <w:proofErr w:type="spellEnd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өз</w:t>
            </w:r>
            <w:proofErr w:type="spellEnd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ойын</w:t>
            </w:r>
            <w:proofErr w:type="spellEnd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көршісімен</w:t>
            </w:r>
            <w:proofErr w:type="spellEnd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бөлісуді</w:t>
            </w:r>
            <w:proofErr w:type="spellEnd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өтініңіз</w:t>
            </w:r>
            <w:proofErr w:type="spellEnd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. </w:t>
            </w:r>
            <w:proofErr w:type="spellStart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Оқушыларға</w:t>
            </w:r>
            <w:proofErr w:type="spellEnd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жаңа</w:t>
            </w:r>
            <w:proofErr w:type="spellEnd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тақырыпты</w:t>
            </w:r>
            <w:proofErr w:type="spellEnd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атаңыз</w:t>
            </w:r>
            <w:proofErr w:type="spellEnd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және</w:t>
            </w:r>
            <w:proofErr w:type="spellEnd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осы </w:t>
            </w:r>
            <w:proofErr w:type="spellStart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тақырып</w:t>
            </w:r>
            <w:proofErr w:type="spellEnd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төңірегінде</w:t>
            </w:r>
            <w:proofErr w:type="spellEnd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не </w:t>
            </w:r>
            <w:proofErr w:type="spellStart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білетінін</w:t>
            </w:r>
            <w:proofErr w:type="spellEnd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өзінің</w:t>
            </w:r>
            <w:proofErr w:type="spellEnd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көршісіне</w:t>
            </w:r>
            <w:proofErr w:type="spellEnd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айтуды</w:t>
            </w:r>
            <w:proofErr w:type="spellEnd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өтініңіз</w:t>
            </w:r>
            <w:proofErr w:type="spellEnd"/>
            <w:r w:rsidRPr="00F11C6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 xml:space="preserve">Осылайша оқушылар бірінің білімін екіншісі толықтырады. 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D0D0D"/>
                <w:sz w:val="24"/>
                <w:szCs w:val="24"/>
                <w:u w:val="single"/>
                <w:lang w:val="ru-RU"/>
              </w:rPr>
              <w:drawing>
                <wp:inline distT="0" distB="0" distL="0" distR="0" wp14:anchorId="7490652F" wp14:editId="6286B8D4">
                  <wp:extent cx="2925933" cy="2659939"/>
                  <wp:effectExtent l="0" t="0" r="0" b="0"/>
                  <wp:docPr id="871" name="image8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26" cstate="print"/>
                          <a:srcRect l="11819" t="12541" r="53096" b="15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933" cy="265993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 пысықтау тапсырмаларын орындау..</w:t>
            </w:r>
          </w:p>
        </w:tc>
        <w:tc>
          <w:tcPr>
            <w:tcW w:w="1559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  <w:t>ҚБ: Жұлдыздар арқылы бір-бірін бағалау.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656D877D" wp14:editId="35F3A485">
                  <wp:extent cx="839516" cy="744894"/>
                  <wp:effectExtent l="0" t="0" r="0" b="0"/>
                  <wp:docPr id="869" name="image9.gif" descr="ÐÐ°ÑÑÐ¸Ð½ÐºÐ¸ Ð¿Ð¾ Ð·Ð°Ð¿ÑÐ¾ÑÑ Ð·Ð²ÐµÐ·Ð´Ñ  Ð³Ð¸Ñ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gif" descr="ÐÐ°ÑÑÐ¸Ð½ÐºÐ¸ Ð¿Ð¾ Ð·Ð°Ð¿ÑÐ¾ÑÑ Ð·Ð²ÐµÐ·Ð´Ñ  Ð³Ð¸Ñ"/>
                          <pic:cNvPicPr preferRelativeResize="0"/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516" cy="7448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Топтық тапсырмалар.</w:t>
            </w:r>
          </w:p>
        </w:tc>
      </w:tr>
      <w:tr w:rsidR="00B72B53" w:rsidTr="005F6518">
        <w:trPr>
          <w:gridAfter w:val="1"/>
          <w:wAfter w:w="29" w:type="dxa"/>
        </w:trPr>
        <w:tc>
          <w:tcPr>
            <w:tcW w:w="2126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Кері байланыс</w:t>
            </w: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2мин.</w:t>
            </w:r>
          </w:p>
        </w:tc>
        <w:tc>
          <w:tcPr>
            <w:tcW w:w="2693" w:type="dxa"/>
            <w:gridSpan w:val="2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>Рефлексия (жеке, жұпта, топта, ұжымда)</w:t>
            </w:r>
          </w:p>
          <w:p w:rsidR="00B72B53" w:rsidRDefault="00B72B53" w:rsidP="005F6518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lastRenderedPageBreak/>
              <w:t xml:space="preserve">Оқушыларға </w:t>
            </w: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 xml:space="preserve">«Білім сандығы» </w:t>
            </w: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кері байланыс парағы таратылады. Оқушылар өздері белгілейді.</w:t>
            </w:r>
          </w:p>
          <w:p w:rsidR="00B72B53" w:rsidRDefault="00B72B53" w:rsidP="005F6518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  <w:r>
              <w:rPr>
                <w:noProof/>
                <w:lang w:val="ru-RU"/>
              </w:rPr>
              <w:drawing>
                <wp:anchor distT="0" distB="0" distL="114300" distR="114300" simplePos="0" relativeHeight="251663360" behindDoc="0" locked="0" layoutInCell="1" allowOverlap="1" wp14:anchorId="5EFB618C" wp14:editId="6CDA32E4">
                  <wp:simplePos x="0" y="0"/>
                  <wp:positionH relativeFrom="column">
                    <wp:posOffset>-4444</wp:posOffset>
                  </wp:positionH>
                  <wp:positionV relativeFrom="paragraph">
                    <wp:posOffset>114935</wp:posOffset>
                  </wp:positionV>
                  <wp:extent cx="1553128" cy="1161829"/>
                  <wp:effectExtent l="0" t="0" r="0" b="0"/>
                  <wp:wrapNone/>
                  <wp:docPr id="898" name="image5.jpg" descr="C:\Users\Admin\Desktop\Молдир защита\Білім сандығы әдісі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 descr="C:\Users\Admin\Desktop\Молдир защита\Білім сандығы әдісі.jpg"/>
                          <pic:cNvPicPr preferRelativeResize="0"/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128" cy="11618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B72B53" w:rsidRDefault="00B72B53" w:rsidP="005F6518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B72B53" w:rsidRDefault="00B72B53" w:rsidP="005F6518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B72B53" w:rsidRDefault="00B72B53" w:rsidP="005F6518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B72B53" w:rsidRDefault="00B72B53" w:rsidP="005F6518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B72B53" w:rsidRDefault="00B72B53" w:rsidP="005F6518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B72B53" w:rsidRDefault="00B72B53" w:rsidP="005F6518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976A4"/>
                <w:sz w:val="24"/>
                <w:szCs w:val="24"/>
              </w:rPr>
            </w:pPr>
          </w:p>
        </w:tc>
        <w:tc>
          <w:tcPr>
            <w:tcW w:w="2318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lastRenderedPageBreak/>
              <w:t xml:space="preserve">Оқушыларға «Білім сандығы» кері байланыс парағы </w:t>
            </w: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lastRenderedPageBreak/>
              <w:t>таратылады. Оқушылар өздері белгілейді.</w:t>
            </w:r>
          </w:p>
        </w:tc>
        <w:tc>
          <w:tcPr>
            <w:tcW w:w="1559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lastRenderedPageBreak/>
              <w:t>«Білім сандығы»</w:t>
            </w:r>
          </w:p>
        </w:tc>
        <w:tc>
          <w:tcPr>
            <w:tcW w:w="1480" w:type="dxa"/>
          </w:tcPr>
          <w:p w:rsidR="00B72B53" w:rsidRDefault="00B72B53" w:rsidP="005F65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Кері байланыс парағы.</w:t>
            </w:r>
          </w:p>
        </w:tc>
      </w:tr>
    </w:tbl>
    <w:p w:rsidR="00B72B53" w:rsidRDefault="00B72B53" w:rsidP="00B72B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72B53" w:rsidRDefault="00B72B53" w:rsidP="00B72B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72B53" w:rsidRDefault="00B72B53" w:rsidP="00B72B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72B53" w:rsidRDefault="00B72B53" w:rsidP="00B72B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72B53" w:rsidRDefault="00B72B53" w:rsidP="00B72B53">
      <w:r>
        <w:br w:type="page"/>
      </w:r>
    </w:p>
    <w:p w:rsidR="00617E13" w:rsidRDefault="00617E13">
      <w:bookmarkStart w:id="0" w:name="_GoBack"/>
      <w:bookmarkEnd w:id="0"/>
    </w:p>
    <w:sectPr w:rsidR="00617E13" w:rsidSect="00B72B53">
      <w:pgSz w:w="16838" w:h="11906" w:orient="landscape"/>
      <w:pgMar w:top="1701" w:right="1134" w:bottom="851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Symbols">
    <w:altName w:val="Gadugi"/>
    <w:charset w:val="00"/>
    <w:family w:val="swiss"/>
    <w:pitch w:val="variable"/>
    <w:sig w:usb0="00000003" w:usb1="0200E0A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92A6173"/>
    <w:multiLevelType w:val="multilevel"/>
    <w:tmpl w:val="FFFFFFFF"/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78F7760C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3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2B53"/>
    <w:rsid w:val="00617E13"/>
    <w:rsid w:val="00B42AB8"/>
    <w:rsid w:val="00B72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98A872E-FB4F-4D48-B0BA-F5F1CA131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72B53"/>
    <w:rPr>
      <w:rFonts w:ascii="Calibri" w:eastAsia="Calibri" w:hAnsi="Calibri" w:cs="Calibri"/>
      <w:lang w:val="kk-KZ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gif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1047</Words>
  <Characters>5974</Characters>
  <Application>Microsoft Office Word</Application>
  <DocSecurity>0</DocSecurity>
  <Lines>49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Huawei</dc:creator>
  <cp:keywords/>
  <dc:description/>
  <cp:lastModifiedBy>Huawei</cp:lastModifiedBy>
  <cp:revision>1</cp:revision>
  <dcterms:created xsi:type="dcterms:W3CDTF">2024-08-28T11:47:00Z</dcterms:created>
  <dcterms:modified xsi:type="dcterms:W3CDTF">2024-08-28T11:47:00Z</dcterms:modified>
</cp:coreProperties>
</file>